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B9" w:rsidRPr="001906F6" w:rsidRDefault="00315FB9" w:rsidP="00315FB9">
      <w:pPr>
        <w:suppressAutoHyphens w:val="0"/>
        <w:jc w:val="center"/>
        <w:rPr>
          <w:b/>
          <w:lang w:eastAsia="ru-RU"/>
        </w:rPr>
      </w:pPr>
      <w:r w:rsidRPr="001906F6">
        <w:rPr>
          <w:b/>
          <w:lang w:eastAsia="ru-RU"/>
        </w:rPr>
        <w:t>Трудоустройство выпускн</w:t>
      </w:r>
      <w:r>
        <w:rPr>
          <w:b/>
          <w:lang w:eastAsia="ru-RU"/>
        </w:rPr>
        <w:t>иков 11 класса МБОУ «» 2020-2021</w:t>
      </w:r>
      <w:r w:rsidRPr="001906F6">
        <w:rPr>
          <w:b/>
          <w:lang w:eastAsia="ru-RU"/>
        </w:rPr>
        <w:t xml:space="preserve"> уч. год </w:t>
      </w:r>
    </w:p>
    <w:p w:rsidR="00315FB9" w:rsidRPr="001906F6" w:rsidRDefault="00315FB9" w:rsidP="00315FB9">
      <w:pPr>
        <w:suppressAutoHyphens w:val="0"/>
        <w:rPr>
          <w:lang w:eastAsia="ru-RU"/>
        </w:rPr>
      </w:pPr>
    </w:p>
    <w:tbl>
      <w:tblPr>
        <w:tblStyle w:val="a3"/>
        <w:tblW w:w="10944" w:type="dxa"/>
        <w:tblInd w:w="-743" w:type="dxa"/>
        <w:tblLook w:val="04A0" w:firstRow="1" w:lastRow="0" w:firstColumn="1" w:lastColumn="0" w:noHBand="0" w:noVBand="1"/>
      </w:tblPr>
      <w:tblGrid>
        <w:gridCol w:w="445"/>
        <w:gridCol w:w="1540"/>
        <w:gridCol w:w="3034"/>
        <w:gridCol w:w="2344"/>
        <w:gridCol w:w="1931"/>
        <w:gridCol w:w="1650"/>
      </w:tblGrid>
      <w:tr w:rsidR="00315FB9" w:rsidRPr="001906F6" w:rsidTr="00B66533">
        <w:trPr>
          <w:trHeight w:val="5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9" w:rsidRPr="001906F6" w:rsidRDefault="00315FB9" w:rsidP="00B66533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1906F6">
              <w:rPr>
                <w:color w:val="000000" w:themeColor="text1"/>
                <w:lang w:eastAsia="en-US"/>
              </w:rPr>
              <w:t>№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B9" w:rsidRPr="001906F6" w:rsidRDefault="00315FB9" w:rsidP="00B66533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1906F6">
              <w:rPr>
                <w:color w:val="000000" w:themeColor="text1"/>
                <w:lang w:eastAsia="en-US"/>
              </w:rPr>
              <w:t>Ф.И.О.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Pr="001906F6" w:rsidRDefault="00315FB9" w:rsidP="00B66533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1906F6">
              <w:rPr>
                <w:color w:val="000000" w:themeColor="text1"/>
                <w:lang w:eastAsia="en-US"/>
              </w:rPr>
              <w:t>Институт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Pr="001906F6" w:rsidRDefault="00315FB9" w:rsidP="00B66533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 w:rsidRPr="001906F6">
              <w:rPr>
                <w:color w:val="000000" w:themeColor="text1"/>
                <w:lang w:eastAsia="en-US"/>
              </w:rPr>
              <w:t>Факультет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Pr="001906F6" w:rsidRDefault="00315FB9" w:rsidP="00B66533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Бюджет (</w:t>
            </w:r>
            <w:proofErr w:type="gramStart"/>
            <w:r>
              <w:rPr>
                <w:color w:val="000000" w:themeColor="text1"/>
                <w:lang w:eastAsia="en-US"/>
              </w:rPr>
              <w:t>платное</w:t>
            </w:r>
            <w:proofErr w:type="gramEnd"/>
            <w:r w:rsidRPr="001906F6">
              <w:rPr>
                <w:color w:val="000000" w:themeColor="text1"/>
                <w:lang w:eastAsia="en-US"/>
              </w:rPr>
              <w:t>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Pr="001906F6" w:rsidRDefault="00315FB9" w:rsidP="00B66533">
            <w:pPr>
              <w:suppressAutoHyphens w:val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Очное (</w:t>
            </w:r>
            <w:r w:rsidRPr="001906F6">
              <w:rPr>
                <w:color w:val="000000" w:themeColor="text1"/>
                <w:lang w:eastAsia="en-US"/>
              </w:rPr>
              <w:t>заочно</w:t>
            </w:r>
            <w:r>
              <w:rPr>
                <w:color w:val="000000" w:themeColor="text1"/>
                <w:lang w:eastAsia="en-US"/>
              </w:rPr>
              <w:t>е)</w:t>
            </w:r>
            <w:r w:rsidRPr="001906F6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315FB9" w:rsidRPr="001906F6" w:rsidTr="00B66533">
        <w:trPr>
          <w:trHeight w:val="34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Pr="001F2C0D" w:rsidRDefault="00315FB9" w:rsidP="00B66533">
            <w:pPr>
              <w:suppressAutoHyphens w:val="0"/>
              <w:spacing w:line="276" w:lineRule="auto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val="en-US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Pr="001F2C0D" w:rsidRDefault="00315FB9" w:rsidP="00B66533">
            <w:pPr>
              <w:suppressAutoHyphens w:val="0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Азеев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Эдгар </w:t>
            </w:r>
            <w:proofErr w:type="spellStart"/>
            <w:r>
              <w:rPr>
                <w:color w:val="000000" w:themeColor="text1"/>
                <w:lang w:eastAsia="ru-RU"/>
              </w:rPr>
              <w:t>Аликович</w:t>
            </w:r>
            <w:proofErr w:type="spellEnd"/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Default="00315FB9" w:rsidP="00B66533">
            <w:pPr>
              <w:suppressAutoHyphens w:val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ГАПОУ «Международный колледж сервиса» </w:t>
            </w:r>
            <w:proofErr w:type="gramStart"/>
            <w:r>
              <w:rPr>
                <w:color w:val="000000" w:themeColor="text1"/>
                <w:lang w:eastAsia="ru-RU"/>
              </w:rPr>
              <w:t>Ново-Савиновский</w:t>
            </w:r>
            <w:proofErr w:type="gramEnd"/>
            <w:r>
              <w:rPr>
                <w:color w:val="000000" w:themeColor="text1"/>
                <w:lang w:eastAsia="ru-RU"/>
              </w:rPr>
              <w:t xml:space="preserve"> район </w:t>
            </w:r>
          </w:p>
          <w:p w:rsidR="00315FB9" w:rsidRPr="001906F6" w:rsidRDefault="00315FB9" w:rsidP="00B66533">
            <w:pPr>
              <w:suppressAutoHyphens w:val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г. Казани РТ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Default="00315FB9" w:rsidP="00B66533">
            <w:pPr>
              <w:suppressAutoHyphens w:val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Подготовка квалифицированных рабочих, служащих.</w:t>
            </w:r>
          </w:p>
          <w:p w:rsidR="00315FB9" w:rsidRPr="001906F6" w:rsidRDefault="00315FB9" w:rsidP="00B66533">
            <w:pPr>
              <w:suppressAutoHyphens w:val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По профессии – повар кондитер.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Pr="001906F6" w:rsidRDefault="00315FB9" w:rsidP="00B66533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бюджетное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Pr="001906F6" w:rsidRDefault="00315FB9" w:rsidP="00B66533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очное</w:t>
            </w:r>
          </w:p>
        </w:tc>
      </w:tr>
      <w:tr w:rsidR="00315FB9" w:rsidRPr="001906F6" w:rsidTr="00B66533">
        <w:trPr>
          <w:trHeight w:val="34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Default="00315FB9" w:rsidP="00B66533">
            <w:pPr>
              <w:suppressAutoHyphens w:val="0"/>
              <w:spacing w:line="276" w:lineRule="auto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val="en-US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Pr="00223FE7" w:rsidRDefault="00315FB9" w:rsidP="00B66533">
            <w:pPr>
              <w:suppressAutoHyphens w:val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Карликов Алексей Михайлович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Default="00315FB9" w:rsidP="00B66533">
            <w:pPr>
              <w:suppressAutoHyphens w:val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ФГБОУ ВО «Казанский национальный исследовательский технический университет им. А.Н. Туполев</w:t>
            </w:r>
            <w:proofErr w:type="gramStart"/>
            <w:r>
              <w:rPr>
                <w:color w:val="000000" w:themeColor="text1"/>
                <w:lang w:eastAsia="ru-RU"/>
              </w:rPr>
              <w:t>а-</w:t>
            </w:r>
            <w:proofErr w:type="gramEnd"/>
            <w:r>
              <w:rPr>
                <w:color w:val="000000" w:themeColor="text1"/>
                <w:lang w:eastAsia="ru-RU"/>
              </w:rPr>
              <w:t xml:space="preserve"> КАИ»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Default="00315FB9" w:rsidP="00B66533">
            <w:pPr>
              <w:suppressAutoHyphens w:val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СПО Институт автоматики и электронного приборостроения</w:t>
            </w:r>
            <w:proofErr w:type="gramStart"/>
            <w:r>
              <w:rPr>
                <w:color w:val="000000" w:themeColor="text1"/>
                <w:lang w:eastAsia="ru-RU"/>
              </w:rPr>
              <w:t xml:space="preserve"> ,</w:t>
            </w:r>
            <w:proofErr w:type="gramEnd"/>
            <w:r>
              <w:rPr>
                <w:color w:val="000000" w:themeColor="text1"/>
                <w:lang w:eastAsia="ru-RU"/>
              </w:rPr>
              <w:t xml:space="preserve"> направление – 20.03.01. «</w:t>
            </w:r>
            <w:proofErr w:type="spellStart"/>
            <w:r>
              <w:rPr>
                <w:color w:val="000000" w:themeColor="text1"/>
                <w:lang w:eastAsia="ru-RU"/>
              </w:rPr>
              <w:t>Техносферная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безопасность»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Pr="009615B6" w:rsidRDefault="00315FB9" w:rsidP="00B66533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бюджетное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Default="00315FB9" w:rsidP="00B66533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очное</w:t>
            </w:r>
          </w:p>
        </w:tc>
      </w:tr>
      <w:tr w:rsidR="00315FB9" w:rsidRPr="001906F6" w:rsidTr="00B66533">
        <w:trPr>
          <w:trHeight w:val="34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Pr="004A0A73" w:rsidRDefault="00315FB9" w:rsidP="00B66533">
            <w:pPr>
              <w:suppressAutoHyphens w:val="0"/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Default="00315FB9" w:rsidP="00B66533">
            <w:pPr>
              <w:suppressAutoHyphens w:val="0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Якупова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Карина </w:t>
            </w:r>
            <w:proofErr w:type="spellStart"/>
            <w:r>
              <w:rPr>
                <w:color w:val="000000" w:themeColor="text1"/>
                <w:lang w:eastAsia="ru-RU"/>
              </w:rPr>
              <w:t>Ильдаровна</w:t>
            </w:r>
            <w:proofErr w:type="spellEnd"/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Default="00315FB9" w:rsidP="00B66533">
            <w:pPr>
              <w:suppressAutoHyphens w:val="0"/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Елабужский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институт (филиал) ФГАОУ </w:t>
            </w:r>
            <w:proofErr w:type="gramStart"/>
            <w:r>
              <w:rPr>
                <w:color w:val="000000" w:themeColor="text1"/>
                <w:lang w:eastAsia="ru-RU"/>
              </w:rPr>
              <w:t>ВО</w:t>
            </w:r>
            <w:proofErr w:type="gramEnd"/>
            <w:r>
              <w:rPr>
                <w:color w:val="000000" w:themeColor="text1"/>
                <w:lang w:eastAsia="ru-RU"/>
              </w:rPr>
              <w:t xml:space="preserve"> «Казанский (Приволжский)   федеральный университет»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Default="00315FB9" w:rsidP="00B66533">
            <w:pPr>
              <w:suppressAutoHyphens w:val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Отделение Психологии и педагогики, направление – «Педагогическое образование </w:t>
            </w:r>
            <w:proofErr w:type="gramStart"/>
            <w:r>
              <w:rPr>
                <w:color w:val="000000" w:themeColor="text1"/>
                <w:lang w:eastAsia="ru-RU"/>
              </w:rPr>
              <w:t xml:space="preserve">( </w:t>
            </w:r>
            <w:proofErr w:type="gramEnd"/>
            <w:r>
              <w:rPr>
                <w:color w:val="000000" w:themeColor="text1"/>
                <w:lang w:eastAsia="ru-RU"/>
              </w:rPr>
              <w:t>с двумя профилями подготовки)»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Default="00315FB9" w:rsidP="00B66533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бюджет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B9" w:rsidRDefault="00315FB9" w:rsidP="00B66533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очная</w:t>
            </w:r>
          </w:p>
        </w:tc>
      </w:tr>
    </w:tbl>
    <w:p w:rsidR="00315FB9" w:rsidRDefault="00315FB9" w:rsidP="00315FB9">
      <w:pPr>
        <w:ind w:left="-567"/>
        <w:jc w:val="right"/>
      </w:pPr>
      <w:r>
        <w:t xml:space="preserve">     </w:t>
      </w:r>
    </w:p>
    <w:p w:rsidR="00BD29FA" w:rsidRDefault="00845F37">
      <w:bookmarkStart w:id="0" w:name="_GoBack"/>
      <w:bookmarkEnd w:id="0"/>
    </w:p>
    <w:sectPr w:rsidR="00BD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FB9"/>
    <w:rsid w:val="00315FB9"/>
    <w:rsid w:val="006F4C29"/>
    <w:rsid w:val="007F13BE"/>
    <w:rsid w:val="00F7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2021-10-06T09:29:00Z</dcterms:created>
  <dcterms:modified xsi:type="dcterms:W3CDTF">2021-10-06T09:29:00Z</dcterms:modified>
</cp:coreProperties>
</file>